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4E885B65" wp14:paraId="2B6607E9" wp14:textId="07BAF626">
      <w:pPr>
        <w:spacing w:before="240" w:beforeAutospacing="off" w:after="240" w:afterAutospacing="off"/>
      </w:pPr>
      <w:r w:rsidRPr="4E885B65" w:rsidR="6A48F18F">
        <w:rPr>
          <w:rFonts w:ascii="Aptos" w:hAnsi="Aptos" w:eastAsia="Aptos" w:cs="Aptos"/>
          <w:b w:val="1"/>
          <w:bCs w:val="1"/>
          <w:noProof w:val="0"/>
          <w:sz w:val="24"/>
          <w:szCs w:val="24"/>
          <w:lang w:val="en-US"/>
        </w:rPr>
        <w:t>Almost There — Complete Your Public Media Giving Days Donation!</w:t>
      </w:r>
    </w:p>
    <w:p xmlns:wp14="http://schemas.microsoft.com/office/word/2010/wordml" w:rsidP="4E885B65" wp14:paraId="53BB1C76" wp14:textId="6268C972">
      <w:pPr>
        <w:spacing w:before="240" w:beforeAutospacing="off" w:after="240" w:afterAutospacing="off"/>
      </w:pPr>
      <w:r w:rsidRPr="4E885B65" w:rsidR="6A48F18F">
        <w:rPr>
          <w:rFonts w:ascii="Aptos" w:hAnsi="Aptos" w:eastAsia="Aptos" w:cs="Aptos"/>
          <w:noProof w:val="0"/>
          <w:sz w:val="24"/>
          <w:szCs w:val="24"/>
          <w:lang w:val="en-US"/>
        </w:rPr>
        <w:t xml:space="preserve">During </w:t>
      </w:r>
      <w:r w:rsidRPr="4E885B65" w:rsidR="6A48F18F">
        <w:rPr>
          <w:rFonts w:ascii="Aptos" w:hAnsi="Aptos" w:eastAsia="Aptos" w:cs="Aptos"/>
          <w:b w:val="1"/>
          <w:bCs w:val="1"/>
          <w:noProof w:val="0"/>
          <w:sz w:val="24"/>
          <w:szCs w:val="24"/>
          <w:lang w:val="en-US"/>
        </w:rPr>
        <w:t>Public Media Giving Days</w:t>
      </w:r>
      <w:r w:rsidRPr="4E885B65" w:rsidR="6A48F18F">
        <w:rPr>
          <w:rFonts w:ascii="Aptos" w:hAnsi="Aptos" w:eastAsia="Aptos" w:cs="Aptos"/>
          <w:noProof w:val="0"/>
          <w:sz w:val="24"/>
          <w:szCs w:val="24"/>
          <w:lang w:val="en-US"/>
        </w:rPr>
        <w:t xml:space="preserve">, participants' generosity strengthens all that </w:t>
      </w:r>
      <w:r w:rsidRPr="4E885B65" w:rsidR="6A48F18F">
        <w:rPr>
          <w:rFonts w:ascii="Aptos" w:hAnsi="Aptos" w:eastAsia="Aptos" w:cs="Aptos"/>
          <w:b w:val="1"/>
          <w:bCs w:val="1"/>
          <w:noProof w:val="0"/>
          <w:sz w:val="24"/>
          <w:szCs w:val="24"/>
          <w:lang w:val="en-US"/>
        </w:rPr>
        <w:t>#PublicMediaGives</w:t>
      </w:r>
      <w:r w:rsidRPr="4E885B65" w:rsidR="6A48F18F">
        <w:rPr>
          <w:rFonts w:ascii="Aptos" w:hAnsi="Aptos" w:eastAsia="Aptos" w:cs="Aptos"/>
          <w:noProof w:val="0"/>
          <w:sz w:val="24"/>
          <w:szCs w:val="24"/>
          <w:lang w:val="en-US"/>
        </w:rPr>
        <w:t xml:space="preserve">: adventures of discovery, reliable journalism, unique music and more. Now in its fourth year, the event has new significance. Federal funding is gone. Individual support has never mattered more. Help build resilience for this new era. Together, we can move </w:t>
      </w:r>
      <w:r w:rsidRPr="4E885B65" w:rsidR="6A48F18F">
        <w:rPr>
          <w:rFonts w:ascii="Aptos" w:hAnsi="Aptos" w:eastAsia="Aptos" w:cs="Aptos"/>
          <w:b w:val="1"/>
          <w:bCs w:val="1"/>
          <w:noProof w:val="0"/>
          <w:sz w:val="24"/>
          <w:szCs w:val="24"/>
          <w:lang w:val="en-US"/>
        </w:rPr>
        <w:t>#PublicMediaForward</w:t>
      </w:r>
      <w:r w:rsidRPr="4E885B65" w:rsidR="6A48F18F">
        <w:rPr>
          <w:rFonts w:ascii="Aptos" w:hAnsi="Aptos" w:eastAsia="Aptos" w:cs="Aptos"/>
          <w:noProof w:val="0"/>
          <w:sz w:val="24"/>
          <w:szCs w:val="24"/>
          <w:lang w:val="en-US"/>
        </w:rPr>
        <w:t>.</w:t>
      </w:r>
    </w:p>
    <w:p xmlns:wp14="http://schemas.microsoft.com/office/word/2010/wordml" wp14:paraId="2C078E63" wp14:textId="7136F7D7"/>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BF6327"/>
    <w:rsid w:val="3DBF6327"/>
    <w:rsid w:val="4E885B65"/>
    <w:rsid w:val="6A48F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DE0B4"/>
  <w15:chartTrackingRefBased/>
  <w15:docId w15:val="{749947D3-B345-4B5C-A0B8-9B8E566515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35A51CE8DF4E47AB7E90C0F514F69A" ma:contentTypeVersion="19" ma:contentTypeDescription="Create a new document." ma:contentTypeScope="" ma:versionID="9388513cfce693fbf17f456f3952ca7c">
  <xsd:schema xmlns:xsd="http://www.w3.org/2001/XMLSchema" xmlns:xs="http://www.w3.org/2001/XMLSchema" xmlns:p="http://schemas.microsoft.com/office/2006/metadata/properties" xmlns:ns2="ff83c635-6fe7-41fa-827a-5b11c60b31ab" xmlns:ns3="4d4a8fe8-18a4-4ccd-853e-6bea12ccb87b" targetNamespace="http://schemas.microsoft.com/office/2006/metadata/properties" ma:root="true" ma:fieldsID="2c78fb4db604687a6b2801730610e7c7" ns2:_="" ns3:_="">
    <xsd:import namespace="ff83c635-6fe7-41fa-827a-5b11c60b31ab"/>
    <xsd:import namespace="4d4a8fe8-18a4-4ccd-853e-6bea12ccb87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_Flow_SignoffStatu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83c635-6fe7-41fa-827a-5b11c60b31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507d13ff-05a1-4c02-91e1-bb2183aef6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4a8fe8-18a4-4ccd-853e-6bea12ccb87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73801b8-9e31-490c-a26d-368d2a83b286}" ma:internalName="TaxCatchAll" ma:showField="CatchAllData" ma:web="4d4a8fe8-18a4-4ccd-853e-6bea12ccb8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ff83c635-6fe7-41fa-827a-5b11c60b31ab" xsi:nil="true"/>
    <TaxCatchAll xmlns="4d4a8fe8-18a4-4ccd-853e-6bea12ccb87b" xsi:nil="true"/>
    <lcf76f155ced4ddcb4097134ff3c332f xmlns="ff83c635-6fe7-41fa-827a-5b11c60b31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505CBE6-3D5E-4354-93D6-C1621396F842}"/>
</file>

<file path=customXml/itemProps2.xml><?xml version="1.0" encoding="utf-8"?>
<ds:datastoreItem xmlns:ds="http://schemas.openxmlformats.org/officeDocument/2006/customXml" ds:itemID="{CE3FF7D2-FCD9-4C14-B78B-8A2C058F135C}"/>
</file>

<file path=customXml/itemProps3.xml><?xml version="1.0" encoding="utf-8"?>
<ds:datastoreItem xmlns:ds="http://schemas.openxmlformats.org/officeDocument/2006/customXml" ds:itemID="{737A063E-1902-4FA1-B799-5D964E97641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Szaro Kopinski</dc:creator>
  <cp:keywords/>
  <dc:description/>
  <cp:lastModifiedBy>Laura Szaro Kopinski</cp:lastModifiedBy>
  <dcterms:created xsi:type="dcterms:W3CDTF">2026-02-27T15:54:05Z</dcterms:created>
  <dcterms:modified xsi:type="dcterms:W3CDTF">2026-02-27T15:54:45Z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0x0101009635A51CE8DF4E47AB7E90C0F514F69A</vt:lpwstr>
  </property>
  <property fmtid="{D5CDD505-2E9C-101B-9397-08002B2CF9AE}" pid="3" name="MediaServiceImageTags">
    <vt:lpwstr/>
  </property>
</Properties>
</file>